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34" w:rsidRPr="00561A06" w:rsidRDefault="00D56734" w:rsidP="00561A06">
      <w:pPr>
        <w:pStyle w:val="2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561A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УТВЕРЖДЕН</w:t>
      </w:r>
    </w:p>
    <w:p w:rsidR="00D56734" w:rsidRPr="00A72B94" w:rsidRDefault="00D56734" w:rsidP="00D56734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A72B94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</w:p>
    <w:p w:rsidR="00254C07" w:rsidRDefault="00FB417E" w:rsidP="00D56734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</w:t>
      </w:r>
      <w:r w:rsidR="00D56734">
        <w:rPr>
          <w:rFonts w:ascii="Times New Roman" w:hAnsi="Times New Roman" w:cs="Times New Roman"/>
          <w:sz w:val="24"/>
          <w:szCs w:val="24"/>
        </w:rPr>
        <w:t>П на ПХВ</w:t>
      </w:r>
      <w:r w:rsidR="0042316B">
        <w:rPr>
          <w:rFonts w:ascii="Times New Roman" w:hAnsi="Times New Roman" w:cs="Times New Roman"/>
          <w:sz w:val="24"/>
          <w:szCs w:val="24"/>
        </w:rPr>
        <w:t xml:space="preserve"> </w:t>
      </w:r>
      <w:r w:rsidR="00D567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05F8D">
        <w:rPr>
          <w:rFonts w:ascii="Times New Roman" w:hAnsi="Times New Roman" w:cs="Times New Roman"/>
          <w:sz w:val="24"/>
          <w:szCs w:val="24"/>
        </w:rPr>
        <w:t>Городск</w:t>
      </w:r>
      <w:proofErr w:type="spellEnd"/>
      <w:r w:rsidR="00C123D5">
        <w:rPr>
          <w:rFonts w:ascii="Times New Roman" w:hAnsi="Times New Roman" w:cs="Times New Roman"/>
          <w:sz w:val="24"/>
          <w:szCs w:val="24"/>
          <w:lang w:val="kk-KZ"/>
        </w:rPr>
        <w:t>ая поликлиника</w:t>
      </w:r>
      <w:r w:rsidR="004D243D">
        <w:rPr>
          <w:rFonts w:ascii="Times New Roman" w:hAnsi="Times New Roman" w:cs="Times New Roman"/>
          <w:sz w:val="24"/>
          <w:szCs w:val="24"/>
        </w:rPr>
        <w:t xml:space="preserve"> №2</w:t>
      </w:r>
      <w:r w:rsidR="00C123D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56734">
        <w:rPr>
          <w:rFonts w:ascii="Times New Roman" w:hAnsi="Times New Roman" w:cs="Times New Roman"/>
          <w:sz w:val="24"/>
          <w:szCs w:val="24"/>
        </w:rPr>
        <w:t>»</w:t>
      </w:r>
    </w:p>
    <w:p w:rsidR="00254C07" w:rsidRDefault="00254C07" w:rsidP="00254C07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123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 города Алматы</w:t>
      </w:r>
    </w:p>
    <w:p w:rsidR="00D56734" w:rsidRPr="00A72B94" w:rsidRDefault="00D56734" w:rsidP="00D56734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A72B9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208FC">
        <w:rPr>
          <w:rFonts w:ascii="Times New Roman" w:hAnsi="Times New Roman" w:cs="Times New Roman"/>
          <w:sz w:val="24"/>
          <w:szCs w:val="24"/>
        </w:rPr>
        <w:t>10</w:t>
      </w:r>
      <w:r w:rsidR="00F05F8D">
        <w:rPr>
          <w:rFonts w:ascii="Times New Roman" w:hAnsi="Times New Roman" w:cs="Times New Roman"/>
          <w:sz w:val="24"/>
          <w:szCs w:val="24"/>
        </w:rPr>
        <w:t xml:space="preserve">» </w:t>
      </w:r>
      <w:r w:rsidR="00C208FC">
        <w:rPr>
          <w:rFonts w:ascii="Times New Roman" w:hAnsi="Times New Roman" w:cs="Times New Roman"/>
          <w:sz w:val="24"/>
          <w:szCs w:val="24"/>
        </w:rPr>
        <w:t>октябрь</w:t>
      </w:r>
      <w:r w:rsidR="00F05F8D">
        <w:rPr>
          <w:rFonts w:ascii="Times New Roman" w:hAnsi="Times New Roman" w:cs="Times New Roman"/>
          <w:sz w:val="24"/>
          <w:szCs w:val="24"/>
        </w:rPr>
        <w:t xml:space="preserve"> 20</w:t>
      </w:r>
      <w:r w:rsidR="00D65281">
        <w:rPr>
          <w:rFonts w:ascii="Times New Roman" w:hAnsi="Times New Roman" w:cs="Times New Roman"/>
          <w:sz w:val="24"/>
          <w:szCs w:val="24"/>
        </w:rPr>
        <w:t>2</w:t>
      </w:r>
      <w:r w:rsidR="00AA7E31">
        <w:rPr>
          <w:rFonts w:ascii="Times New Roman" w:hAnsi="Times New Roman" w:cs="Times New Roman"/>
          <w:sz w:val="24"/>
          <w:szCs w:val="24"/>
        </w:rPr>
        <w:t>3</w:t>
      </w:r>
      <w:r w:rsidRPr="00A72B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05F8D">
        <w:rPr>
          <w:rFonts w:ascii="Times New Roman" w:hAnsi="Times New Roman" w:cs="Times New Roman"/>
          <w:sz w:val="24"/>
          <w:szCs w:val="24"/>
        </w:rPr>
        <w:t xml:space="preserve">   </w:t>
      </w:r>
      <w:r w:rsidRPr="00A72B94">
        <w:rPr>
          <w:rFonts w:ascii="Times New Roman" w:hAnsi="Times New Roman" w:cs="Times New Roman"/>
          <w:sz w:val="24"/>
          <w:szCs w:val="24"/>
        </w:rPr>
        <w:t xml:space="preserve"> №</w:t>
      </w:r>
      <w:r w:rsidR="00C208FC">
        <w:rPr>
          <w:rFonts w:ascii="Times New Roman" w:hAnsi="Times New Roman" w:cs="Times New Roman"/>
          <w:sz w:val="24"/>
          <w:szCs w:val="24"/>
        </w:rPr>
        <w:t>2</w:t>
      </w:r>
      <w:r w:rsidRPr="00E00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5F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734" w:rsidRPr="00154EA5" w:rsidRDefault="00D56734" w:rsidP="00D567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56734" w:rsidRDefault="00D56734" w:rsidP="00D567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54EA5">
        <w:rPr>
          <w:rFonts w:ascii="Times New Roman" w:hAnsi="Times New Roman" w:cs="Times New Roman"/>
          <w:b/>
          <w:sz w:val="24"/>
          <w:szCs w:val="24"/>
        </w:rPr>
        <w:t>План работы Наблюдательного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17E">
        <w:rPr>
          <w:rFonts w:ascii="Times New Roman" w:hAnsi="Times New Roman" w:cs="Times New Roman"/>
          <w:b/>
          <w:sz w:val="24"/>
          <w:szCs w:val="24"/>
        </w:rPr>
        <w:t>КГ</w:t>
      </w:r>
      <w:r w:rsidRPr="00154EA5">
        <w:rPr>
          <w:rFonts w:ascii="Times New Roman" w:hAnsi="Times New Roman" w:cs="Times New Roman"/>
          <w:b/>
          <w:sz w:val="24"/>
          <w:szCs w:val="24"/>
        </w:rPr>
        <w:t>П на ПХВ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23D5" w:rsidRPr="00C123D5">
        <w:rPr>
          <w:rFonts w:ascii="Times New Roman" w:hAnsi="Times New Roman" w:cs="Times New Roman"/>
          <w:b/>
          <w:sz w:val="24"/>
          <w:szCs w:val="24"/>
        </w:rPr>
        <w:t>Городская поликлиника №25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123D5">
        <w:rPr>
          <w:rFonts w:ascii="Times New Roman" w:hAnsi="Times New Roman" w:cs="Times New Roman"/>
          <w:b/>
          <w:sz w:val="24"/>
          <w:szCs w:val="24"/>
        </w:rPr>
        <w:t>УОЗ города Алматы</w:t>
      </w:r>
    </w:p>
    <w:p w:rsidR="00D56734" w:rsidRPr="00154EA5" w:rsidRDefault="0042316B" w:rsidP="00D567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A7E3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C123D5">
        <w:rPr>
          <w:rFonts w:ascii="Times New Roman" w:hAnsi="Times New Roman" w:cs="Times New Roman"/>
          <w:b/>
          <w:sz w:val="24"/>
          <w:szCs w:val="24"/>
          <w:lang w:val="kk-KZ"/>
        </w:rPr>
        <w:t>-2024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34" w:rsidRPr="00154EA5">
        <w:rPr>
          <w:rFonts w:ascii="Times New Roman" w:hAnsi="Times New Roman" w:cs="Times New Roman"/>
          <w:b/>
          <w:sz w:val="24"/>
          <w:szCs w:val="24"/>
        </w:rPr>
        <w:t>г</w:t>
      </w:r>
      <w:r w:rsidR="00C123D5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D56734" w:rsidRDefault="00D56734" w:rsidP="00D56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17" w:type="dxa"/>
        <w:jc w:val="center"/>
        <w:tblLook w:val="04A0" w:firstRow="1" w:lastRow="0" w:firstColumn="1" w:lastColumn="0" w:noHBand="0" w:noVBand="1"/>
      </w:tblPr>
      <w:tblGrid>
        <w:gridCol w:w="467"/>
        <w:gridCol w:w="6"/>
        <w:gridCol w:w="4679"/>
        <w:gridCol w:w="6"/>
        <w:gridCol w:w="3550"/>
        <w:gridCol w:w="6"/>
        <w:gridCol w:w="4705"/>
        <w:gridCol w:w="2192"/>
        <w:gridCol w:w="6"/>
      </w:tblGrid>
      <w:tr w:rsidR="00D56734" w:rsidRPr="00CC25E8" w:rsidTr="001E6CFC">
        <w:trPr>
          <w:gridAfter w:val="1"/>
          <w:wAfter w:w="6" w:type="dxa"/>
          <w:trHeight w:val="1254"/>
          <w:jc w:val="center"/>
        </w:trPr>
        <w:tc>
          <w:tcPr>
            <w:tcW w:w="467" w:type="dxa"/>
            <w:vAlign w:val="center"/>
          </w:tcPr>
          <w:p w:rsidR="00D56734" w:rsidRPr="00CC25E8" w:rsidRDefault="00D56734" w:rsidP="005C40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5" w:type="dxa"/>
            <w:gridSpan w:val="2"/>
            <w:vAlign w:val="center"/>
          </w:tcPr>
          <w:p w:rsidR="00D56734" w:rsidRPr="00CC25E8" w:rsidRDefault="00D56734" w:rsidP="005C40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56" w:type="dxa"/>
            <w:gridSpan w:val="2"/>
            <w:vAlign w:val="center"/>
          </w:tcPr>
          <w:p w:rsidR="00D56734" w:rsidRPr="00CC25E8" w:rsidRDefault="00D56734" w:rsidP="005C40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4711" w:type="dxa"/>
            <w:gridSpan w:val="2"/>
            <w:vAlign w:val="center"/>
          </w:tcPr>
          <w:p w:rsidR="00D56734" w:rsidRPr="00CC25E8" w:rsidRDefault="00D56734" w:rsidP="005C40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(квартал или месяц)</w:t>
            </w:r>
          </w:p>
        </w:tc>
        <w:tc>
          <w:tcPr>
            <w:tcW w:w="2192" w:type="dxa"/>
            <w:vAlign w:val="center"/>
          </w:tcPr>
          <w:p w:rsidR="00D56734" w:rsidRPr="00CC25E8" w:rsidRDefault="00D56734" w:rsidP="005C40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734" w:rsidRPr="00CC25E8" w:rsidTr="005C404B">
        <w:trPr>
          <w:gridAfter w:val="1"/>
          <w:wAfter w:w="6" w:type="dxa"/>
          <w:jc w:val="center"/>
        </w:trPr>
        <w:tc>
          <w:tcPr>
            <w:tcW w:w="15611" w:type="dxa"/>
            <w:gridSpan w:val="8"/>
            <w:shd w:val="clear" w:color="auto" w:fill="B8CCE4" w:themeFill="accent1" w:themeFillTint="66"/>
            <w:vAlign w:val="center"/>
          </w:tcPr>
          <w:p w:rsidR="00D56734" w:rsidRPr="00CC25E8" w:rsidRDefault="00D56734" w:rsidP="005C40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FC" w:rsidRPr="00CC25E8" w:rsidTr="001E6CFC">
        <w:trPr>
          <w:gridAfter w:val="1"/>
          <w:wAfter w:w="6" w:type="dxa"/>
          <w:jc w:val="center"/>
        </w:trPr>
        <w:tc>
          <w:tcPr>
            <w:tcW w:w="467" w:type="dxa"/>
            <w:vAlign w:val="center"/>
          </w:tcPr>
          <w:p w:rsidR="001E6CFC" w:rsidRPr="00CC25E8" w:rsidRDefault="001E6CFC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1E6CFC" w:rsidRPr="00C46A43" w:rsidRDefault="001E6CFC" w:rsidP="00C46A43">
            <w:pPr>
              <w:tabs>
                <w:tab w:val="left" w:pos="21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1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B5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Наблюдательного совета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46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6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46A43" w:rsidRPr="00C46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2023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6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на 2024 год </w:t>
            </w:r>
          </w:p>
        </w:tc>
        <w:tc>
          <w:tcPr>
            <w:tcW w:w="3556" w:type="dxa"/>
            <w:gridSpan w:val="2"/>
          </w:tcPr>
          <w:p w:rsidR="001E6CFC" w:rsidRDefault="001E6CFC">
            <w:r w:rsidRPr="00C831D6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11" w:type="dxa"/>
            <w:gridSpan w:val="2"/>
          </w:tcPr>
          <w:p w:rsidR="001E6CFC" w:rsidRDefault="00C46A43" w:rsidP="00DF0B30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46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2023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2" w:type="dxa"/>
          </w:tcPr>
          <w:p w:rsidR="001E6CFC" w:rsidRDefault="001E6CFC">
            <w:r>
              <w:rPr>
                <w:rFonts w:ascii="Times New Roman" w:hAnsi="Times New Roman" w:cs="Times New Roman"/>
                <w:sz w:val="24"/>
                <w:szCs w:val="24"/>
              </w:rPr>
              <w:t>Члены НС</w:t>
            </w:r>
          </w:p>
        </w:tc>
      </w:tr>
      <w:tr w:rsidR="00C46A43" w:rsidRPr="00CC25E8" w:rsidTr="001E6CFC">
        <w:trPr>
          <w:gridAfter w:val="1"/>
          <w:wAfter w:w="6" w:type="dxa"/>
          <w:jc w:val="center"/>
        </w:trPr>
        <w:tc>
          <w:tcPr>
            <w:tcW w:w="467" w:type="dxa"/>
            <w:vAlign w:val="center"/>
          </w:tcPr>
          <w:p w:rsidR="00C46A43" w:rsidRPr="00CC25E8" w:rsidRDefault="00C46A43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C46A43" w:rsidRDefault="00C46A43" w:rsidP="00DC00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1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</w:t>
            </w:r>
            <w:r w:rsidRPr="008F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F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F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F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антикоррупционн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F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8F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-служб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556" w:type="dxa"/>
            <w:gridSpan w:val="2"/>
            <w:vAlign w:val="center"/>
          </w:tcPr>
          <w:p w:rsidR="00C46A43" w:rsidRPr="00CC25E8" w:rsidRDefault="00C46A43" w:rsidP="00747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НС </w:t>
            </w:r>
          </w:p>
        </w:tc>
        <w:tc>
          <w:tcPr>
            <w:tcW w:w="4711" w:type="dxa"/>
            <w:gridSpan w:val="2"/>
          </w:tcPr>
          <w:p w:rsidR="00C46A43" w:rsidRDefault="00C46A43" w:rsidP="00FB417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6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</w:t>
            </w:r>
            <w:r w:rsidR="00FB4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2" w:type="dxa"/>
          </w:tcPr>
          <w:p w:rsidR="00C46A43" w:rsidRPr="00C076E3" w:rsidRDefault="00C46A43" w:rsidP="0074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НС</w:t>
            </w:r>
          </w:p>
        </w:tc>
      </w:tr>
      <w:tr w:rsidR="00C46A43" w:rsidRPr="00CC25E8" w:rsidTr="001E6CFC">
        <w:trPr>
          <w:gridAfter w:val="1"/>
          <w:wAfter w:w="6" w:type="dxa"/>
          <w:jc w:val="center"/>
        </w:trPr>
        <w:tc>
          <w:tcPr>
            <w:tcW w:w="467" w:type="dxa"/>
            <w:vAlign w:val="center"/>
          </w:tcPr>
          <w:p w:rsidR="00C46A43" w:rsidRPr="00CC25E8" w:rsidRDefault="00C46A43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C46A43" w:rsidRPr="00CC25E8" w:rsidRDefault="00C46A43" w:rsidP="00FB41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справка о результатах внутреннего анализа коррупционных рисков в </w:t>
            </w:r>
            <w:r w:rsidR="00FB4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  <w:r w:rsidRPr="008F2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на ПХВ «Городской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поликлиники</w:t>
            </w:r>
            <w:r w:rsidRPr="008F2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F2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556" w:type="dxa"/>
            <w:gridSpan w:val="2"/>
            <w:vAlign w:val="center"/>
          </w:tcPr>
          <w:p w:rsidR="00C46A43" w:rsidRPr="00CC25E8" w:rsidRDefault="00C46A43" w:rsidP="005F3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11" w:type="dxa"/>
            <w:gridSpan w:val="2"/>
          </w:tcPr>
          <w:p w:rsidR="00C46A43" w:rsidRDefault="00C46A43" w:rsidP="00C46A4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6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2024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2" w:type="dxa"/>
            <w:vAlign w:val="center"/>
          </w:tcPr>
          <w:p w:rsidR="00C46A43" w:rsidRPr="00CC25E8" w:rsidRDefault="00C46A43" w:rsidP="004F77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НС</w:t>
            </w:r>
          </w:p>
        </w:tc>
      </w:tr>
      <w:tr w:rsidR="00C46A43" w:rsidRPr="00CC25E8" w:rsidTr="005C404B">
        <w:trPr>
          <w:gridAfter w:val="1"/>
          <w:wAfter w:w="6" w:type="dxa"/>
          <w:jc w:val="center"/>
        </w:trPr>
        <w:tc>
          <w:tcPr>
            <w:tcW w:w="15611" w:type="dxa"/>
            <w:gridSpan w:val="8"/>
            <w:shd w:val="clear" w:color="auto" w:fill="B8CCE4" w:themeFill="accent1" w:themeFillTint="66"/>
            <w:vAlign w:val="center"/>
          </w:tcPr>
          <w:p w:rsidR="00C46A43" w:rsidRPr="001A4990" w:rsidRDefault="00C46A43" w:rsidP="005F31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43" w:rsidRPr="00CC25E8" w:rsidTr="001E6CFC">
        <w:trPr>
          <w:gridAfter w:val="1"/>
          <w:wAfter w:w="6" w:type="dxa"/>
          <w:jc w:val="center"/>
        </w:trPr>
        <w:tc>
          <w:tcPr>
            <w:tcW w:w="467" w:type="dxa"/>
            <w:vAlign w:val="center"/>
          </w:tcPr>
          <w:p w:rsidR="00C46A43" w:rsidRPr="00CC25E8" w:rsidRDefault="00C46A43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C46A43" w:rsidRPr="009010AD" w:rsidRDefault="00C46A43" w:rsidP="003E3C0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программы по улучшению качества и безопасности пациента</w:t>
            </w:r>
          </w:p>
        </w:tc>
        <w:tc>
          <w:tcPr>
            <w:tcW w:w="3556" w:type="dxa"/>
            <w:gridSpan w:val="2"/>
          </w:tcPr>
          <w:p w:rsidR="00C46A43" w:rsidRDefault="00C46A43" w:rsidP="003E3C04">
            <w:r w:rsidRPr="00C831D6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11" w:type="dxa"/>
            <w:gridSpan w:val="2"/>
          </w:tcPr>
          <w:p w:rsidR="00C46A43" w:rsidRDefault="00C46A43" w:rsidP="003E3C04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6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2024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2" w:type="dxa"/>
          </w:tcPr>
          <w:p w:rsidR="00C46A43" w:rsidRDefault="00C46A43" w:rsidP="003E3C04">
            <w:r w:rsidRPr="004F4A06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A43" w:rsidRPr="00CC25E8" w:rsidTr="001E6CFC">
        <w:trPr>
          <w:gridAfter w:val="1"/>
          <w:wAfter w:w="6" w:type="dxa"/>
          <w:jc w:val="center"/>
        </w:trPr>
        <w:tc>
          <w:tcPr>
            <w:tcW w:w="467" w:type="dxa"/>
            <w:vAlign w:val="center"/>
          </w:tcPr>
          <w:p w:rsidR="00C46A43" w:rsidRPr="00CC25E8" w:rsidRDefault="00C46A43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C46A43" w:rsidRPr="00CC25E8" w:rsidRDefault="00C46A43" w:rsidP="00C123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CBD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отчета об исполнении плана развития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64C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6" w:type="dxa"/>
            <w:gridSpan w:val="2"/>
            <w:vAlign w:val="center"/>
          </w:tcPr>
          <w:p w:rsidR="00C46A43" w:rsidRPr="00CC25E8" w:rsidRDefault="00C46A43" w:rsidP="003E3C0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151 ЗРК «О государственном имуществе»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дополнениями и изменениями от 01.01.2018 г.</w:t>
            </w:r>
          </w:p>
        </w:tc>
        <w:tc>
          <w:tcPr>
            <w:tcW w:w="4711" w:type="dxa"/>
            <w:gridSpan w:val="2"/>
            <w:vAlign w:val="center"/>
          </w:tcPr>
          <w:p w:rsidR="00C46A43" w:rsidRPr="00CC25E8" w:rsidRDefault="00C123D5" w:rsidP="00FB41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752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52131"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2" w:type="dxa"/>
          </w:tcPr>
          <w:p w:rsidR="00C46A43" w:rsidRPr="004F4A06" w:rsidRDefault="00C46A43" w:rsidP="003E3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НС Главный бухгалтер</w:t>
            </w:r>
          </w:p>
        </w:tc>
      </w:tr>
      <w:tr w:rsidR="00C46A43" w:rsidRPr="00CC25E8" w:rsidTr="001E6CFC">
        <w:trPr>
          <w:gridAfter w:val="1"/>
          <w:wAfter w:w="6" w:type="dxa"/>
          <w:jc w:val="center"/>
        </w:trPr>
        <w:tc>
          <w:tcPr>
            <w:tcW w:w="467" w:type="dxa"/>
            <w:vAlign w:val="center"/>
          </w:tcPr>
          <w:p w:rsidR="00C46A43" w:rsidRPr="00CC25E8" w:rsidRDefault="00C46A43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C46A43" w:rsidRPr="00CC25E8" w:rsidRDefault="00C46A43" w:rsidP="00C123D5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64CBD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по проведенному аудиту финансовой отчетности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64C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  <w:gridSpan w:val="2"/>
            <w:vAlign w:val="center"/>
          </w:tcPr>
          <w:p w:rsidR="00C46A43" w:rsidRPr="00CC25E8" w:rsidRDefault="00C46A43" w:rsidP="00FA2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11" w:type="dxa"/>
            <w:gridSpan w:val="2"/>
            <w:vAlign w:val="center"/>
          </w:tcPr>
          <w:p w:rsidR="00C46A43" w:rsidRPr="00CC25E8" w:rsidRDefault="00C123D5" w:rsidP="00FB41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І-квартала 2024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2" w:type="dxa"/>
          </w:tcPr>
          <w:p w:rsidR="00C46A43" w:rsidRPr="004F4A06" w:rsidRDefault="00C46A43" w:rsidP="00FA2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НС Главный бухгалтер</w:t>
            </w:r>
          </w:p>
        </w:tc>
      </w:tr>
      <w:tr w:rsidR="00C46A43" w:rsidRPr="00CC25E8" w:rsidTr="00023C04">
        <w:trPr>
          <w:gridAfter w:val="1"/>
          <w:wAfter w:w="6" w:type="dxa"/>
          <w:jc w:val="center"/>
        </w:trPr>
        <w:tc>
          <w:tcPr>
            <w:tcW w:w="15611" w:type="dxa"/>
            <w:gridSpan w:val="8"/>
            <w:shd w:val="clear" w:color="auto" w:fill="C6D9F1" w:themeFill="text2" w:themeFillTint="33"/>
            <w:vAlign w:val="center"/>
          </w:tcPr>
          <w:p w:rsidR="00C46A43" w:rsidRPr="004F4A06" w:rsidRDefault="00C46A43" w:rsidP="004F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43" w:rsidRPr="00CC25E8" w:rsidTr="001E6CFC">
        <w:trPr>
          <w:gridAfter w:val="1"/>
          <w:wAfter w:w="6" w:type="dxa"/>
          <w:jc w:val="center"/>
        </w:trPr>
        <w:tc>
          <w:tcPr>
            <w:tcW w:w="467" w:type="dxa"/>
            <w:vAlign w:val="center"/>
          </w:tcPr>
          <w:p w:rsidR="00C46A43" w:rsidRPr="00CC25E8" w:rsidRDefault="00C46A43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C46A43" w:rsidRPr="00CC25E8" w:rsidRDefault="00C46A43" w:rsidP="004817EF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64CBD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корректировке плана развития на 2023 год</w:t>
            </w:r>
          </w:p>
        </w:tc>
        <w:tc>
          <w:tcPr>
            <w:tcW w:w="3556" w:type="dxa"/>
            <w:gridSpan w:val="2"/>
            <w:vAlign w:val="center"/>
          </w:tcPr>
          <w:p w:rsidR="00C46A43" w:rsidRPr="00CC25E8" w:rsidRDefault="00C46A43" w:rsidP="0061349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151 ЗРК «О государственном имуществе»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дополнениями и изменениями от 01.01.2018 г.</w:t>
            </w:r>
          </w:p>
        </w:tc>
        <w:tc>
          <w:tcPr>
            <w:tcW w:w="4711" w:type="dxa"/>
            <w:gridSpan w:val="2"/>
            <w:vAlign w:val="center"/>
          </w:tcPr>
          <w:p w:rsidR="00C46A43" w:rsidRPr="00CC25E8" w:rsidRDefault="00C123D5" w:rsidP="006134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C46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2023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2" w:type="dxa"/>
          </w:tcPr>
          <w:p w:rsidR="00C46A43" w:rsidRDefault="00C46A43" w:rsidP="004F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НС </w:t>
            </w:r>
          </w:p>
          <w:p w:rsidR="00C46A43" w:rsidRPr="004F4A06" w:rsidRDefault="00C46A43" w:rsidP="004F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C46A43" w:rsidRPr="00CC25E8" w:rsidTr="001E6CFC">
        <w:trPr>
          <w:trHeight w:val="1102"/>
          <w:jc w:val="center"/>
        </w:trPr>
        <w:tc>
          <w:tcPr>
            <w:tcW w:w="473" w:type="dxa"/>
            <w:gridSpan w:val="2"/>
            <w:vAlign w:val="center"/>
          </w:tcPr>
          <w:p w:rsidR="00C46A43" w:rsidRPr="00CC25E8" w:rsidRDefault="00C46A43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C46A43" w:rsidRPr="00CC25E8" w:rsidRDefault="00C46A43" w:rsidP="00FB417E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основных и финансовых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704087">
              <w:rPr>
                <w:rFonts w:ascii="Times New Roman" w:hAnsi="Times New Roman" w:cs="Times New Roman"/>
                <w:sz w:val="24"/>
                <w:szCs w:val="24"/>
              </w:rPr>
              <w:t>по итогам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40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56" w:type="dxa"/>
            <w:gridSpan w:val="2"/>
            <w:shd w:val="clear" w:color="auto" w:fill="FFFFFF" w:themeFill="background1"/>
            <w:vAlign w:val="center"/>
          </w:tcPr>
          <w:p w:rsidR="00C46A43" w:rsidRPr="00CC25E8" w:rsidRDefault="00C46A43" w:rsidP="00747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05" w:type="dxa"/>
            <w:vAlign w:val="center"/>
          </w:tcPr>
          <w:p w:rsidR="00C46A43" w:rsidRPr="00CC25E8" w:rsidRDefault="00C123D5" w:rsidP="004F77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46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2023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  <w:gridSpan w:val="2"/>
          </w:tcPr>
          <w:p w:rsidR="00C46A43" w:rsidRDefault="00C46A43" w:rsidP="0074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НС </w:t>
            </w:r>
          </w:p>
          <w:p w:rsidR="00C46A43" w:rsidRPr="004F4A06" w:rsidRDefault="00C46A43" w:rsidP="0074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C46A43" w:rsidRPr="00CC25E8" w:rsidTr="005C404B">
        <w:trPr>
          <w:jc w:val="center"/>
        </w:trPr>
        <w:tc>
          <w:tcPr>
            <w:tcW w:w="15617" w:type="dxa"/>
            <w:gridSpan w:val="9"/>
            <w:shd w:val="clear" w:color="auto" w:fill="B8CCE4" w:themeFill="accent1" w:themeFillTint="66"/>
            <w:vAlign w:val="center"/>
          </w:tcPr>
          <w:p w:rsidR="00C46A43" w:rsidRPr="00474610" w:rsidRDefault="00C46A43" w:rsidP="005F31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A43" w:rsidRPr="00CC25E8" w:rsidTr="003B64A6">
        <w:trPr>
          <w:trHeight w:val="1124"/>
          <w:jc w:val="center"/>
        </w:trPr>
        <w:tc>
          <w:tcPr>
            <w:tcW w:w="473" w:type="dxa"/>
            <w:gridSpan w:val="2"/>
            <w:vAlign w:val="center"/>
          </w:tcPr>
          <w:p w:rsidR="00C46A43" w:rsidRPr="00CC25E8" w:rsidRDefault="00C46A43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C46A43" w:rsidRPr="00CC25E8" w:rsidRDefault="00C46A43" w:rsidP="0047462A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340EB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развития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40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6" w:type="dxa"/>
            <w:gridSpan w:val="2"/>
            <w:vAlign w:val="center"/>
          </w:tcPr>
          <w:p w:rsidR="00C46A43" w:rsidRPr="00CC25E8" w:rsidRDefault="00C46A43" w:rsidP="00747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151 ЗРК «О государственном имуществе»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дополнениями и изменениями от 01.01.2018 г.</w:t>
            </w:r>
          </w:p>
        </w:tc>
        <w:tc>
          <w:tcPr>
            <w:tcW w:w="4705" w:type="dxa"/>
            <w:vAlign w:val="center"/>
          </w:tcPr>
          <w:p w:rsidR="00C46A43" w:rsidRPr="00CC25E8" w:rsidRDefault="00C123D5" w:rsidP="002E10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46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квартала 2023</w:t>
            </w:r>
            <w:r w:rsidRPr="00B51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  <w:gridSpan w:val="2"/>
          </w:tcPr>
          <w:p w:rsidR="00C46A43" w:rsidRDefault="00C46A43">
            <w:r w:rsidRPr="004B435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2E61F4" w:rsidRDefault="002E61F4" w:rsidP="00D5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9B" w:rsidRDefault="000F759B"/>
    <w:sectPr w:rsidR="000F759B" w:rsidSect="00A72B94">
      <w:pgSz w:w="16838" w:h="11906" w:orient="landscape"/>
      <w:pgMar w:top="567" w:right="567" w:bottom="567" w:left="567" w:header="709" w:footer="4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321B"/>
    <w:multiLevelType w:val="hybridMultilevel"/>
    <w:tmpl w:val="C4A8D7EA"/>
    <w:lvl w:ilvl="0" w:tplc="BA70E12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734"/>
    <w:rsid w:val="00014E08"/>
    <w:rsid w:val="0001660C"/>
    <w:rsid w:val="00023C04"/>
    <w:rsid w:val="0003208E"/>
    <w:rsid w:val="000342F4"/>
    <w:rsid w:val="00035E5E"/>
    <w:rsid w:val="0004307A"/>
    <w:rsid w:val="00073E63"/>
    <w:rsid w:val="00081AEE"/>
    <w:rsid w:val="0008359C"/>
    <w:rsid w:val="00083AFB"/>
    <w:rsid w:val="00092547"/>
    <w:rsid w:val="000B18F1"/>
    <w:rsid w:val="000B7EED"/>
    <w:rsid w:val="000C1374"/>
    <w:rsid w:val="000C696E"/>
    <w:rsid w:val="000D28E5"/>
    <w:rsid w:val="000F759B"/>
    <w:rsid w:val="00104311"/>
    <w:rsid w:val="00104CC0"/>
    <w:rsid w:val="001316E5"/>
    <w:rsid w:val="00134661"/>
    <w:rsid w:val="0014221B"/>
    <w:rsid w:val="001442CE"/>
    <w:rsid w:val="001639C6"/>
    <w:rsid w:val="00167178"/>
    <w:rsid w:val="00180966"/>
    <w:rsid w:val="00187B82"/>
    <w:rsid w:val="001A12CD"/>
    <w:rsid w:val="001A150A"/>
    <w:rsid w:val="001B62B3"/>
    <w:rsid w:val="001D6AD4"/>
    <w:rsid w:val="001E2735"/>
    <w:rsid w:val="001E6CFC"/>
    <w:rsid w:val="00237D4B"/>
    <w:rsid w:val="00250B23"/>
    <w:rsid w:val="00254C07"/>
    <w:rsid w:val="0026300D"/>
    <w:rsid w:val="00263743"/>
    <w:rsid w:val="00282BD7"/>
    <w:rsid w:val="002877A2"/>
    <w:rsid w:val="00293187"/>
    <w:rsid w:val="002B0CB4"/>
    <w:rsid w:val="002C13C2"/>
    <w:rsid w:val="002C7650"/>
    <w:rsid w:val="002D0370"/>
    <w:rsid w:val="002D6124"/>
    <w:rsid w:val="002E1069"/>
    <w:rsid w:val="002E61F4"/>
    <w:rsid w:val="00311ADD"/>
    <w:rsid w:val="00315EFE"/>
    <w:rsid w:val="00322F18"/>
    <w:rsid w:val="00361811"/>
    <w:rsid w:val="0037301B"/>
    <w:rsid w:val="00377551"/>
    <w:rsid w:val="0038305C"/>
    <w:rsid w:val="00385595"/>
    <w:rsid w:val="003877E7"/>
    <w:rsid w:val="003B1CC3"/>
    <w:rsid w:val="003D3011"/>
    <w:rsid w:val="003D3BF8"/>
    <w:rsid w:val="003F2963"/>
    <w:rsid w:val="003F495B"/>
    <w:rsid w:val="00405E6D"/>
    <w:rsid w:val="00422212"/>
    <w:rsid w:val="0042316B"/>
    <w:rsid w:val="00441D57"/>
    <w:rsid w:val="00444ECC"/>
    <w:rsid w:val="004454BB"/>
    <w:rsid w:val="00446BD4"/>
    <w:rsid w:val="0046456F"/>
    <w:rsid w:val="00465F59"/>
    <w:rsid w:val="00470CF1"/>
    <w:rsid w:val="0047462A"/>
    <w:rsid w:val="00474E01"/>
    <w:rsid w:val="004817EF"/>
    <w:rsid w:val="00491E41"/>
    <w:rsid w:val="004B7E42"/>
    <w:rsid w:val="004C0450"/>
    <w:rsid w:val="004C7C46"/>
    <w:rsid w:val="004D035D"/>
    <w:rsid w:val="004D243D"/>
    <w:rsid w:val="004D71C1"/>
    <w:rsid w:val="004E172A"/>
    <w:rsid w:val="004F1F6F"/>
    <w:rsid w:val="004F776D"/>
    <w:rsid w:val="00504672"/>
    <w:rsid w:val="0050732C"/>
    <w:rsid w:val="00510108"/>
    <w:rsid w:val="0055005A"/>
    <w:rsid w:val="00561A06"/>
    <w:rsid w:val="00564DFE"/>
    <w:rsid w:val="00566A80"/>
    <w:rsid w:val="0057476C"/>
    <w:rsid w:val="00576C8F"/>
    <w:rsid w:val="005917C8"/>
    <w:rsid w:val="005A315E"/>
    <w:rsid w:val="005B5DD2"/>
    <w:rsid w:val="005B7DAF"/>
    <w:rsid w:val="005E4124"/>
    <w:rsid w:val="005F3176"/>
    <w:rsid w:val="00600662"/>
    <w:rsid w:val="00602B27"/>
    <w:rsid w:val="00607D2B"/>
    <w:rsid w:val="006200E8"/>
    <w:rsid w:val="00620353"/>
    <w:rsid w:val="00623194"/>
    <w:rsid w:val="006345EE"/>
    <w:rsid w:val="00645518"/>
    <w:rsid w:val="006503E9"/>
    <w:rsid w:val="00651290"/>
    <w:rsid w:val="0065680F"/>
    <w:rsid w:val="00660F4E"/>
    <w:rsid w:val="00683206"/>
    <w:rsid w:val="00683A33"/>
    <w:rsid w:val="00697BB9"/>
    <w:rsid w:val="006A5E74"/>
    <w:rsid w:val="006A746E"/>
    <w:rsid w:val="006D07F3"/>
    <w:rsid w:val="006E13C7"/>
    <w:rsid w:val="006E77BF"/>
    <w:rsid w:val="006F38CD"/>
    <w:rsid w:val="007347DC"/>
    <w:rsid w:val="00736C9B"/>
    <w:rsid w:val="00741BEB"/>
    <w:rsid w:val="00746F2F"/>
    <w:rsid w:val="007503FD"/>
    <w:rsid w:val="00752131"/>
    <w:rsid w:val="00755AE7"/>
    <w:rsid w:val="007560CE"/>
    <w:rsid w:val="00764FA4"/>
    <w:rsid w:val="0077538A"/>
    <w:rsid w:val="00781CA5"/>
    <w:rsid w:val="007876B1"/>
    <w:rsid w:val="007B6BC4"/>
    <w:rsid w:val="007C1DA2"/>
    <w:rsid w:val="007C571A"/>
    <w:rsid w:val="007D1C8D"/>
    <w:rsid w:val="007D6CDF"/>
    <w:rsid w:val="007E3FE5"/>
    <w:rsid w:val="007E79C1"/>
    <w:rsid w:val="00802E4D"/>
    <w:rsid w:val="00803A2A"/>
    <w:rsid w:val="00812B1A"/>
    <w:rsid w:val="0082239E"/>
    <w:rsid w:val="00832A36"/>
    <w:rsid w:val="00833FCC"/>
    <w:rsid w:val="00850881"/>
    <w:rsid w:val="00864953"/>
    <w:rsid w:val="008806FC"/>
    <w:rsid w:val="00894C57"/>
    <w:rsid w:val="008A0E08"/>
    <w:rsid w:val="008A19F1"/>
    <w:rsid w:val="008A2A43"/>
    <w:rsid w:val="008A651F"/>
    <w:rsid w:val="008B1B69"/>
    <w:rsid w:val="008C0639"/>
    <w:rsid w:val="008D11E1"/>
    <w:rsid w:val="008D2141"/>
    <w:rsid w:val="008E080C"/>
    <w:rsid w:val="008F1DBE"/>
    <w:rsid w:val="008F247C"/>
    <w:rsid w:val="008F65FD"/>
    <w:rsid w:val="00904CE6"/>
    <w:rsid w:val="00921886"/>
    <w:rsid w:val="00931B8F"/>
    <w:rsid w:val="00937D12"/>
    <w:rsid w:val="00980CA2"/>
    <w:rsid w:val="00990D70"/>
    <w:rsid w:val="00990E0C"/>
    <w:rsid w:val="00996BCB"/>
    <w:rsid w:val="009A5CAB"/>
    <w:rsid w:val="009B210B"/>
    <w:rsid w:val="009B3A54"/>
    <w:rsid w:val="00A060E1"/>
    <w:rsid w:val="00A4500E"/>
    <w:rsid w:val="00A50975"/>
    <w:rsid w:val="00AA0D16"/>
    <w:rsid w:val="00AA7E31"/>
    <w:rsid w:val="00AB1C22"/>
    <w:rsid w:val="00AC4310"/>
    <w:rsid w:val="00AC571F"/>
    <w:rsid w:val="00AD39BE"/>
    <w:rsid w:val="00AE1FE7"/>
    <w:rsid w:val="00AE3E80"/>
    <w:rsid w:val="00AF5554"/>
    <w:rsid w:val="00B20736"/>
    <w:rsid w:val="00B23CB5"/>
    <w:rsid w:val="00B3459C"/>
    <w:rsid w:val="00B357FF"/>
    <w:rsid w:val="00B42AD8"/>
    <w:rsid w:val="00B47BD6"/>
    <w:rsid w:val="00B73986"/>
    <w:rsid w:val="00B74B8D"/>
    <w:rsid w:val="00B90A1C"/>
    <w:rsid w:val="00B92559"/>
    <w:rsid w:val="00B92A26"/>
    <w:rsid w:val="00B936DE"/>
    <w:rsid w:val="00B95096"/>
    <w:rsid w:val="00BC429A"/>
    <w:rsid w:val="00BD633F"/>
    <w:rsid w:val="00BE38C5"/>
    <w:rsid w:val="00C123D5"/>
    <w:rsid w:val="00C15F33"/>
    <w:rsid w:val="00C208FC"/>
    <w:rsid w:val="00C21C07"/>
    <w:rsid w:val="00C23579"/>
    <w:rsid w:val="00C30B48"/>
    <w:rsid w:val="00C45D90"/>
    <w:rsid w:val="00C46A43"/>
    <w:rsid w:val="00C574D6"/>
    <w:rsid w:val="00C659F6"/>
    <w:rsid w:val="00C76498"/>
    <w:rsid w:val="00C929C7"/>
    <w:rsid w:val="00CB5D69"/>
    <w:rsid w:val="00CC369B"/>
    <w:rsid w:val="00CC6799"/>
    <w:rsid w:val="00CF7B1A"/>
    <w:rsid w:val="00D1289E"/>
    <w:rsid w:val="00D54BDA"/>
    <w:rsid w:val="00D56734"/>
    <w:rsid w:val="00D65281"/>
    <w:rsid w:val="00D679BF"/>
    <w:rsid w:val="00D67CE2"/>
    <w:rsid w:val="00D7554E"/>
    <w:rsid w:val="00D91211"/>
    <w:rsid w:val="00DB4E69"/>
    <w:rsid w:val="00DC0008"/>
    <w:rsid w:val="00DD400C"/>
    <w:rsid w:val="00DD5451"/>
    <w:rsid w:val="00DF0043"/>
    <w:rsid w:val="00DF0213"/>
    <w:rsid w:val="00DF0B30"/>
    <w:rsid w:val="00DF2E32"/>
    <w:rsid w:val="00E000A6"/>
    <w:rsid w:val="00E01AA0"/>
    <w:rsid w:val="00E336F1"/>
    <w:rsid w:val="00E608A5"/>
    <w:rsid w:val="00E63665"/>
    <w:rsid w:val="00E7031F"/>
    <w:rsid w:val="00E93C8D"/>
    <w:rsid w:val="00E94B62"/>
    <w:rsid w:val="00EB3283"/>
    <w:rsid w:val="00ED2275"/>
    <w:rsid w:val="00EF2315"/>
    <w:rsid w:val="00F05757"/>
    <w:rsid w:val="00F05F8D"/>
    <w:rsid w:val="00F175E0"/>
    <w:rsid w:val="00F25FC6"/>
    <w:rsid w:val="00F45910"/>
    <w:rsid w:val="00F560B4"/>
    <w:rsid w:val="00F708FD"/>
    <w:rsid w:val="00F70C57"/>
    <w:rsid w:val="00F70F8F"/>
    <w:rsid w:val="00F73441"/>
    <w:rsid w:val="00F9670A"/>
    <w:rsid w:val="00FA6850"/>
    <w:rsid w:val="00FB417E"/>
    <w:rsid w:val="00FC2EC5"/>
    <w:rsid w:val="00FD02CE"/>
    <w:rsid w:val="00FD4CBD"/>
    <w:rsid w:val="00FF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61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6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61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F25FC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23579"/>
  </w:style>
  <w:style w:type="paragraph" w:styleId="a7">
    <w:name w:val="Balloon Text"/>
    <w:basedOn w:val="a"/>
    <w:link w:val="a8"/>
    <w:uiPriority w:val="99"/>
    <w:semiHidden/>
    <w:unhideWhenUsed/>
    <w:rsid w:val="0073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Пользователь Windows</cp:lastModifiedBy>
  <cp:revision>2</cp:revision>
  <cp:lastPrinted>2023-04-19T07:55:00Z</cp:lastPrinted>
  <dcterms:created xsi:type="dcterms:W3CDTF">2023-10-27T03:10:00Z</dcterms:created>
  <dcterms:modified xsi:type="dcterms:W3CDTF">2023-10-27T03:10:00Z</dcterms:modified>
</cp:coreProperties>
</file>