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734" w:rsidRPr="00561A06" w:rsidRDefault="00D56734" w:rsidP="00561A06">
      <w:pPr>
        <w:pStyle w:val="2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561A0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УТВЕРЖДЕН</w:t>
      </w:r>
    </w:p>
    <w:p w:rsidR="00D56734" w:rsidRPr="00A72B94" w:rsidRDefault="00D56734" w:rsidP="00D56734">
      <w:pPr>
        <w:pStyle w:val="a4"/>
        <w:ind w:firstLine="9923"/>
        <w:jc w:val="right"/>
        <w:rPr>
          <w:rFonts w:ascii="Times New Roman" w:hAnsi="Times New Roman" w:cs="Times New Roman"/>
          <w:sz w:val="24"/>
          <w:szCs w:val="24"/>
        </w:rPr>
      </w:pPr>
      <w:r w:rsidRPr="00A72B94">
        <w:rPr>
          <w:rFonts w:ascii="Times New Roman" w:hAnsi="Times New Roman" w:cs="Times New Roman"/>
          <w:sz w:val="24"/>
          <w:szCs w:val="24"/>
        </w:rPr>
        <w:t xml:space="preserve">решением </w:t>
      </w:r>
      <w:r>
        <w:rPr>
          <w:rFonts w:ascii="Times New Roman" w:hAnsi="Times New Roman" w:cs="Times New Roman"/>
          <w:sz w:val="24"/>
          <w:szCs w:val="24"/>
        </w:rPr>
        <w:t>Наблюдательного совета</w:t>
      </w:r>
    </w:p>
    <w:p w:rsidR="00254C07" w:rsidRDefault="00FB417E" w:rsidP="00D56734">
      <w:pPr>
        <w:pStyle w:val="a4"/>
        <w:ind w:firstLine="992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КГ</w:t>
      </w:r>
      <w:r w:rsidR="00D56734">
        <w:rPr>
          <w:rFonts w:ascii="Times New Roman" w:hAnsi="Times New Roman" w:cs="Times New Roman"/>
          <w:sz w:val="24"/>
          <w:szCs w:val="24"/>
        </w:rPr>
        <w:t>П на ПХВ</w:t>
      </w:r>
      <w:r w:rsidR="0042316B">
        <w:rPr>
          <w:rFonts w:ascii="Times New Roman" w:hAnsi="Times New Roman" w:cs="Times New Roman"/>
          <w:sz w:val="24"/>
          <w:szCs w:val="24"/>
        </w:rPr>
        <w:t xml:space="preserve"> </w:t>
      </w:r>
      <w:r w:rsidR="00D5673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05F8D">
        <w:rPr>
          <w:rFonts w:ascii="Times New Roman" w:hAnsi="Times New Roman" w:cs="Times New Roman"/>
          <w:sz w:val="24"/>
          <w:szCs w:val="24"/>
        </w:rPr>
        <w:t>Городск</w:t>
      </w:r>
      <w:proofErr w:type="spellEnd"/>
      <w:r w:rsidR="00C123D5">
        <w:rPr>
          <w:rFonts w:ascii="Times New Roman" w:hAnsi="Times New Roman" w:cs="Times New Roman"/>
          <w:sz w:val="24"/>
          <w:szCs w:val="24"/>
          <w:lang w:val="kk-KZ"/>
        </w:rPr>
        <w:t>ая поликлиника</w:t>
      </w:r>
      <w:r w:rsidR="004D243D">
        <w:rPr>
          <w:rFonts w:ascii="Times New Roman" w:hAnsi="Times New Roman" w:cs="Times New Roman"/>
          <w:sz w:val="24"/>
          <w:szCs w:val="24"/>
        </w:rPr>
        <w:t xml:space="preserve"> №2</w:t>
      </w:r>
      <w:r w:rsidR="00C123D5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D56734">
        <w:rPr>
          <w:rFonts w:ascii="Times New Roman" w:hAnsi="Times New Roman" w:cs="Times New Roman"/>
          <w:sz w:val="24"/>
          <w:szCs w:val="24"/>
        </w:rPr>
        <w:t>»</w:t>
      </w:r>
    </w:p>
    <w:p w:rsidR="00254C07" w:rsidRDefault="00254C07" w:rsidP="00254C07">
      <w:pPr>
        <w:pStyle w:val="a4"/>
        <w:ind w:firstLine="992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123D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З города Алматы</w:t>
      </w:r>
    </w:p>
    <w:p w:rsidR="00D56734" w:rsidRPr="00A72B94" w:rsidRDefault="00D56734" w:rsidP="00D56734">
      <w:pPr>
        <w:pStyle w:val="a4"/>
        <w:ind w:firstLine="9923"/>
        <w:jc w:val="right"/>
        <w:rPr>
          <w:rFonts w:ascii="Times New Roman" w:hAnsi="Times New Roman" w:cs="Times New Roman"/>
          <w:sz w:val="24"/>
          <w:szCs w:val="24"/>
        </w:rPr>
      </w:pPr>
      <w:r w:rsidRPr="00A72B9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208FC">
        <w:rPr>
          <w:rFonts w:ascii="Times New Roman" w:hAnsi="Times New Roman" w:cs="Times New Roman"/>
          <w:sz w:val="24"/>
          <w:szCs w:val="24"/>
        </w:rPr>
        <w:t>10</w:t>
      </w:r>
      <w:r w:rsidR="00F05F8D">
        <w:rPr>
          <w:rFonts w:ascii="Times New Roman" w:hAnsi="Times New Roman" w:cs="Times New Roman"/>
          <w:sz w:val="24"/>
          <w:szCs w:val="24"/>
        </w:rPr>
        <w:t xml:space="preserve">» </w:t>
      </w:r>
      <w:r w:rsidR="00C208FC">
        <w:rPr>
          <w:rFonts w:ascii="Times New Roman" w:hAnsi="Times New Roman" w:cs="Times New Roman"/>
          <w:sz w:val="24"/>
          <w:szCs w:val="24"/>
        </w:rPr>
        <w:t>октябрь</w:t>
      </w:r>
      <w:r w:rsidR="00F05F8D">
        <w:rPr>
          <w:rFonts w:ascii="Times New Roman" w:hAnsi="Times New Roman" w:cs="Times New Roman"/>
          <w:sz w:val="24"/>
          <w:szCs w:val="24"/>
        </w:rPr>
        <w:t xml:space="preserve"> 20</w:t>
      </w:r>
      <w:r w:rsidR="00D65281">
        <w:rPr>
          <w:rFonts w:ascii="Times New Roman" w:hAnsi="Times New Roman" w:cs="Times New Roman"/>
          <w:sz w:val="24"/>
          <w:szCs w:val="24"/>
        </w:rPr>
        <w:t>2</w:t>
      </w:r>
      <w:r w:rsidR="00AA7E31">
        <w:rPr>
          <w:rFonts w:ascii="Times New Roman" w:hAnsi="Times New Roman" w:cs="Times New Roman"/>
          <w:sz w:val="24"/>
          <w:szCs w:val="24"/>
        </w:rPr>
        <w:t>3</w:t>
      </w:r>
      <w:r w:rsidRPr="00A72B94">
        <w:rPr>
          <w:rFonts w:ascii="Times New Roman" w:hAnsi="Times New Roman" w:cs="Times New Roman"/>
          <w:sz w:val="24"/>
          <w:szCs w:val="24"/>
        </w:rPr>
        <w:t xml:space="preserve"> года</w:t>
      </w:r>
      <w:r w:rsidR="00F05F8D">
        <w:rPr>
          <w:rFonts w:ascii="Times New Roman" w:hAnsi="Times New Roman" w:cs="Times New Roman"/>
          <w:sz w:val="24"/>
          <w:szCs w:val="24"/>
        </w:rPr>
        <w:t xml:space="preserve">   </w:t>
      </w:r>
      <w:r w:rsidRPr="00A72B94">
        <w:rPr>
          <w:rFonts w:ascii="Times New Roman" w:hAnsi="Times New Roman" w:cs="Times New Roman"/>
          <w:sz w:val="24"/>
          <w:szCs w:val="24"/>
        </w:rPr>
        <w:t xml:space="preserve"> №</w:t>
      </w:r>
      <w:r w:rsidR="00C208FC">
        <w:rPr>
          <w:rFonts w:ascii="Times New Roman" w:hAnsi="Times New Roman" w:cs="Times New Roman"/>
          <w:sz w:val="24"/>
          <w:szCs w:val="24"/>
        </w:rPr>
        <w:t>2</w:t>
      </w:r>
      <w:r w:rsidRPr="00E000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05F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6734" w:rsidRPr="00154EA5" w:rsidRDefault="00D56734" w:rsidP="00D5673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56734" w:rsidRDefault="00D56734" w:rsidP="00D567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54EA5">
        <w:rPr>
          <w:rFonts w:ascii="Times New Roman" w:hAnsi="Times New Roman" w:cs="Times New Roman"/>
          <w:b/>
          <w:sz w:val="24"/>
          <w:szCs w:val="24"/>
        </w:rPr>
        <w:t>План работы Наблюдательного совета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417E">
        <w:rPr>
          <w:rFonts w:ascii="Times New Roman" w:hAnsi="Times New Roman" w:cs="Times New Roman"/>
          <w:b/>
          <w:sz w:val="24"/>
          <w:szCs w:val="24"/>
        </w:rPr>
        <w:t>КГ</w:t>
      </w:r>
      <w:r w:rsidRPr="00154EA5">
        <w:rPr>
          <w:rFonts w:ascii="Times New Roman" w:hAnsi="Times New Roman" w:cs="Times New Roman"/>
          <w:b/>
          <w:sz w:val="24"/>
          <w:szCs w:val="24"/>
        </w:rPr>
        <w:t>П на ПХВ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123D5" w:rsidRPr="00C123D5">
        <w:rPr>
          <w:rFonts w:ascii="Times New Roman" w:hAnsi="Times New Roman" w:cs="Times New Roman"/>
          <w:b/>
          <w:sz w:val="24"/>
          <w:szCs w:val="24"/>
        </w:rPr>
        <w:t>Городская поликлиника №25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C123D5">
        <w:rPr>
          <w:rFonts w:ascii="Times New Roman" w:hAnsi="Times New Roman" w:cs="Times New Roman"/>
          <w:b/>
          <w:sz w:val="24"/>
          <w:szCs w:val="24"/>
        </w:rPr>
        <w:t>УОЗ города Алматы</w:t>
      </w:r>
    </w:p>
    <w:p w:rsidR="00D56734" w:rsidRPr="00154EA5" w:rsidRDefault="0042316B" w:rsidP="00D567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AA7E31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="00C123D5">
        <w:rPr>
          <w:rFonts w:ascii="Times New Roman" w:hAnsi="Times New Roman" w:cs="Times New Roman"/>
          <w:b/>
          <w:sz w:val="24"/>
          <w:szCs w:val="24"/>
          <w:lang w:val="kk-KZ"/>
        </w:rPr>
        <w:t>-2024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6734" w:rsidRPr="00154EA5">
        <w:rPr>
          <w:rFonts w:ascii="Times New Roman" w:hAnsi="Times New Roman" w:cs="Times New Roman"/>
          <w:b/>
          <w:sz w:val="24"/>
          <w:szCs w:val="24"/>
        </w:rPr>
        <w:t>г</w:t>
      </w:r>
      <w:r w:rsidR="00C123D5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0"/>
    <w:p w:rsidR="00D56734" w:rsidRDefault="00D56734" w:rsidP="00D567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617" w:type="dxa"/>
        <w:jc w:val="center"/>
        <w:tblLook w:val="04A0" w:firstRow="1" w:lastRow="0" w:firstColumn="1" w:lastColumn="0" w:noHBand="0" w:noVBand="1"/>
      </w:tblPr>
      <w:tblGrid>
        <w:gridCol w:w="467"/>
        <w:gridCol w:w="6"/>
        <w:gridCol w:w="4679"/>
        <w:gridCol w:w="6"/>
        <w:gridCol w:w="3550"/>
        <w:gridCol w:w="6"/>
        <w:gridCol w:w="4705"/>
        <w:gridCol w:w="2192"/>
        <w:gridCol w:w="6"/>
      </w:tblGrid>
      <w:tr w:rsidR="00D56734" w:rsidRPr="00CC25E8" w:rsidTr="001E6CFC">
        <w:trPr>
          <w:gridAfter w:val="1"/>
          <w:wAfter w:w="6" w:type="dxa"/>
          <w:trHeight w:val="1254"/>
          <w:jc w:val="center"/>
        </w:trPr>
        <w:tc>
          <w:tcPr>
            <w:tcW w:w="467" w:type="dxa"/>
            <w:vAlign w:val="center"/>
          </w:tcPr>
          <w:p w:rsidR="00D56734" w:rsidRPr="00CC25E8" w:rsidRDefault="00D56734" w:rsidP="005C404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5E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85" w:type="dxa"/>
            <w:gridSpan w:val="2"/>
            <w:vAlign w:val="center"/>
          </w:tcPr>
          <w:p w:rsidR="00D56734" w:rsidRPr="00CC25E8" w:rsidRDefault="00D56734" w:rsidP="005C404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5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3556" w:type="dxa"/>
            <w:gridSpan w:val="2"/>
            <w:vAlign w:val="center"/>
          </w:tcPr>
          <w:p w:rsidR="00D56734" w:rsidRPr="00CC25E8" w:rsidRDefault="00D56734" w:rsidP="005C404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5E8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необходимости рассмотрения вопроса Наблюдательным советом (компетенция)</w:t>
            </w:r>
          </w:p>
        </w:tc>
        <w:tc>
          <w:tcPr>
            <w:tcW w:w="4711" w:type="dxa"/>
            <w:gridSpan w:val="2"/>
            <w:vAlign w:val="center"/>
          </w:tcPr>
          <w:p w:rsidR="00D56734" w:rsidRPr="00CC25E8" w:rsidRDefault="00D56734" w:rsidP="005C404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5E8">
              <w:rPr>
                <w:rFonts w:ascii="Times New Roman" w:hAnsi="Times New Roman" w:cs="Times New Roman"/>
                <w:b/>
                <w:sz w:val="24"/>
                <w:szCs w:val="24"/>
              </w:rPr>
              <w:t>Срок рассмотрения (квартал или месяц)</w:t>
            </w:r>
          </w:p>
        </w:tc>
        <w:tc>
          <w:tcPr>
            <w:tcW w:w="2192" w:type="dxa"/>
            <w:vAlign w:val="center"/>
          </w:tcPr>
          <w:p w:rsidR="00D56734" w:rsidRPr="00CC25E8" w:rsidRDefault="00D56734" w:rsidP="005C404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734" w:rsidRPr="00CC25E8" w:rsidTr="005C404B">
        <w:trPr>
          <w:gridAfter w:val="1"/>
          <w:wAfter w:w="6" w:type="dxa"/>
          <w:jc w:val="center"/>
        </w:trPr>
        <w:tc>
          <w:tcPr>
            <w:tcW w:w="15611" w:type="dxa"/>
            <w:gridSpan w:val="8"/>
            <w:shd w:val="clear" w:color="auto" w:fill="B8CCE4" w:themeFill="accent1" w:themeFillTint="66"/>
            <w:vAlign w:val="center"/>
          </w:tcPr>
          <w:p w:rsidR="00D56734" w:rsidRPr="00CC25E8" w:rsidRDefault="00D56734" w:rsidP="005C404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CFC" w:rsidRPr="00CC25E8" w:rsidTr="001E6CFC">
        <w:trPr>
          <w:gridAfter w:val="1"/>
          <w:wAfter w:w="6" w:type="dxa"/>
          <w:jc w:val="center"/>
        </w:trPr>
        <w:tc>
          <w:tcPr>
            <w:tcW w:w="467" w:type="dxa"/>
            <w:vAlign w:val="center"/>
          </w:tcPr>
          <w:p w:rsidR="001E6CFC" w:rsidRPr="00CC25E8" w:rsidRDefault="001E6CFC" w:rsidP="005F317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2"/>
            <w:vAlign w:val="center"/>
          </w:tcPr>
          <w:p w:rsidR="001E6CFC" w:rsidRPr="00C46A43" w:rsidRDefault="001E6CFC" w:rsidP="00C46A43">
            <w:pPr>
              <w:tabs>
                <w:tab w:val="left" w:pos="21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010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Утверждение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</w:t>
            </w:r>
            <w:r w:rsidRPr="00B512B9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12B9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Pr="00B512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Наблюдательного совета</w:t>
            </w:r>
            <w:r w:rsidRPr="00B512B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C46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46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C46A43" w:rsidRPr="00C46A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6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квартала 2023</w:t>
            </w:r>
            <w:r w:rsidRPr="00B512B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46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на 2024 год </w:t>
            </w:r>
          </w:p>
        </w:tc>
        <w:tc>
          <w:tcPr>
            <w:tcW w:w="3556" w:type="dxa"/>
            <w:gridSpan w:val="2"/>
          </w:tcPr>
          <w:p w:rsidR="001E6CFC" w:rsidRDefault="001E6CFC">
            <w:r w:rsidRPr="00C831D6">
              <w:rPr>
                <w:rFonts w:ascii="Times New Roman" w:hAnsi="Times New Roman" w:cs="Times New Roman"/>
                <w:sz w:val="24"/>
                <w:szCs w:val="24"/>
              </w:rPr>
              <w:t>Положение НС</w:t>
            </w:r>
          </w:p>
        </w:tc>
        <w:tc>
          <w:tcPr>
            <w:tcW w:w="4711" w:type="dxa"/>
            <w:gridSpan w:val="2"/>
          </w:tcPr>
          <w:p w:rsidR="001E6CFC" w:rsidRDefault="00C46A43" w:rsidP="00DF0B30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46A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квартала 2023</w:t>
            </w:r>
            <w:r w:rsidRPr="00B512B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92" w:type="dxa"/>
          </w:tcPr>
          <w:p w:rsidR="001E6CFC" w:rsidRDefault="001E6CFC">
            <w:r>
              <w:rPr>
                <w:rFonts w:ascii="Times New Roman" w:hAnsi="Times New Roman" w:cs="Times New Roman"/>
                <w:sz w:val="24"/>
                <w:szCs w:val="24"/>
              </w:rPr>
              <w:t>Члены НС</w:t>
            </w:r>
          </w:p>
        </w:tc>
      </w:tr>
      <w:tr w:rsidR="00C46A43" w:rsidRPr="00CC25E8" w:rsidTr="001E6CFC">
        <w:trPr>
          <w:gridAfter w:val="1"/>
          <w:wAfter w:w="6" w:type="dxa"/>
          <w:jc w:val="center"/>
        </w:trPr>
        <w:tc>
          <w:tcPr>
            <w:tcW w:w="467" w:type="dxa"/>
            <w:vAlign w:val="center"/>
          </w:tcPr>
          <w:p w:rsidR="00C46A43" w:rsidRPr="00CC25E8" w:rsidRDefault="00C46A43" w:rsidP="005F317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2"/>
            <w:vAlign w:val="center"/>
          </w:tcPr>
          <w:p w:rsidR="00C46A43" w:rsidRDefault="00C46A43" w:rsidP="00DC00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10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Утверждение</w:t>
            </w:r>
            <w:r w:rsidRPr="008F2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F2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8F2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положени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F2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антикоррупционн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8F2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2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комплаенс</w:t>
            </w:r>
            <w:proofErr w:type="spellEnd"/>
            <w:r w:rsidRPr="008F2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-служб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556" w:type="dxa"/>
            <w:gridSpan w:val="2"/>
            <w:vAlign w:val="center"/>
          </w:tcPr>
          <w:p w:rsidR="00C46A43" w:rsidRPr="00CC25E8" w:rsidRDefault="00C46A43" w:rsidP="00747E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НС </w:t>
            </w:r>
          </w:p>
        </w:tc>
        <w:tc>
          <w:tcPr>
            <w:tcW w:w="4711" w:type="dxa"/>
            <w:gridSpan w:val="2"/>
          </w:tcPr>
          <w:p w:rsidR="00C46A43" w:rsidRDefault="00C46A43" w:rsidP="00FB417E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46A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квартала 202</w:t>
            </w:r>
            <w:r w:rsidR="00FB41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B512B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92" w:type="dxa"/>
          </w:tcPr>
          <w:p w:rsidR="00C46A43" w:rsidRPr="00C076E3" w:rsidRDefault="00C46A43" w:rsidP="0074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НС</w:t>
            </w:r>
          </w:p>
        </w:tc>
      </w:tr>
      <w:tr w:rsidR="00C46A43" w:rsidRPr="00CC25E8" w:rsidTr="001E6CFC">
        <w:trPr>
          <w:gridAfter w:val="1"/>
          <w:wAfter w:w="6" w:type="dxa"/>
          <w:jc w:val="center"/>
        </w:trPr>
        <w:tc>
          <w:tcPr>
            <w:tcW w:w="467" w:type="dxa"/>
            <w:vAlign w:val="center"/>
          </w:tcPr>
          <w:p w:rsidR="00C46A43" w:rsidRPr="00CC25E8" w:rsidRDefault="00C46A43" w:rsidP="005F317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2"/>
            <w:vAlign w:val="center"/>
          </w:tcPr>
          <w:p w:rsidR="00C46A43" w:rsidRPr="00CC25E8" w:rsidRDefault="00C46A43" w:rsidP="00FB41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6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Аналитическая справка о результатах внутреннего анализа коррупционных рисков в </w:t>
            </w:r>
            <w:r w:rsidR="00FB41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</w:t>
            </w:r>
            <w:r w:rsidRPr="008F26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 на ПХВ «Городской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поликлиники</w:t>
            </w:r>
            <w:r w:rsidRPr="008F26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8F26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3556" w:type="dxa"/>
            <w:gridSpan w:val="2"/>
            <w:vAlign w:val="center"/>
          </w:tcPr>
          <w:p w:rsidR="00C46A43" w:rsidRPr="00CC25E8" w:rsidRDefault="00C46A43" w:rsidP="005F31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НС</w:t>
            </w:r>
          </w:p>
        </w:tc>
        <w:tc>
          <w:tcPr>
            <w:tcW w:w="4711" w:type="dxa"/>
            <w:gridSpan w:val="2"/>
          </w:tcPr>
          <w:p w:rsidR="00C46A43" w:rsidRDefault="00C46A43" w:rsidP="00C46A43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46A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квартала 2024</w:t>
            </w:r>
            <w:r w:rsidRPr="00B512B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92" w:type="dxa"/>
            <w:vAlign w:val="center"/>
          </w:tcPr>
          <w:p w:rsidR="00C46A43" w:rsidRPr="00CC25E8" w:rsidRDefault="00C46A43" w:rsidP="004F77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НС</w:t>
            </w:r>
          </w:p>
        </w:tc>
      </w:tr>
      <w:tr w:rsidR="00C46A43" w:rsidRPr="00CC25E8" w:rsidTr="005C404B">
        <w:trPr>
          <w:gridAfter w:val="1"/>
          <w:wAfter w:w="6" w:type="dxa"/>
          <w:jc w:val="center"/>
        </w:trPr>
        <w:tc>
          <w:tcPr>
            <w:tcW w:w="15611" w:type="dxa"/>
            <w:gridSpan w:val="8"/>
            <w:shd w:val="clear" w:color="auto" w:fill="B8CCE4" w:themeFill="accent1" w:themeFillTint="66"/>
            <w:vAlign w:val="center"/>
          </w:tcPr>
          <w:p w:rsidR="00C46A43" w:rsidRPr="001A4990" w:rsidRDefault="00C46A43" w:rsidP="005F31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A43" w:rsidRPr="00CC25E8" w:rsidTr="001E6CFC">
        <w:trPr>
          <w:gridAfter w:val="1"/>
          <w:wAfter w:w="6" w:type="dxa"/>
          <w:jc w:val="center"/>
        </w:trPr>
        <w:tc>
          <w:tcPr>
            <w:tcW w:w="467" w:type="dxa"/>
            <w:vAlign w:val="center"/>
          </w:tcPr>
          <w:p w:rsidR="00C46A43" w:rsidRPr="00CC25E8" w:rsidRDefault="00C46A43" w:rsidP="005F317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2"/>
            <w:vAlign w:val="center"/>
          </w:tcPr>
          <w:p w:rsidR="00C46A43" w:rsidRPr="009010AD" w:rsidRDefault="00C46A43" w:rsidP="003E3C04">
            <w:pPr>
              <w:tabs>
                <w:tab w:val="left" w:pos="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10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Утверждение программы по улучшению качества и безопасности пациента</w:t>
            </w:r>
          </w:p>
        </w:tc>
        <w:tc>
          <w:tcPr>
            <w:tcW w:w="3556" w:type="dxa"/>
            <w:gridSpan w:val="2"/>
          </w:tcPr>
          <w:p w:rsidR="00C46A43" w:rsidRDefault="00C46A43" w:rsidP="003E3C04">
            <w:r w:rsidRPr="00C831D6">
              <w:rPr>
                <w:rFonts w:ascii="Times New Roman" w:hAnsi="Times New Roman" w:cs="Times New Roman"/>
                <w:sz w:val="24"/>
                <w:szCs w:val="24"/>
              </w:rPr>
              <w:t>Положение НС</w:t>
            </w:r>
          </w:p>
        </w:tc>
        <w:tc>
          <w:tcPr>
            <w:tcW w:w="4711" w:type="dxa"/>
            <w:gridSpan w:val="2"/>
          </w:tcPr>
          <w:p w:rsidR="00C46A43" w:rsidRDefault="00C46A43" w:rsidP="003E3C04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46A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квартала 2024</w:t>
            </w:r>
            <w:r w:rsidRPr="00B512B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92" w:type="dxa"/>
          </w:tcPr>
          <w:p w:rsidR="00C46A43" w:rsidRDefault="00C46A43" w:rsidP="003E3C04">
            <w:r w:rsidRPr="004F4A06">
              <w:rPr>
                <w:rFonts w:ascii="Times New Roman" w:hAnsi="Times New Roman" w:cs="Times New Roman"/>
                <w:sz w:val="24"/>
                <w:szCs w:val="24"/>
              </w:rPr>
              <w:t>Руководитель 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6A43" w:rsidRPr="00CC25E8" w:rsidTr="001E6CFC">
        <w:trPr>
          <w:gridAfter w:val="1"/>
          <w:wAfter w:w="6" w:type="dxa"/>
          <w:jc w:val="center"/>
        </w:trPr>
        <w:tc>
          <w:tcPr>
            <w:tcW w:w="467" w:type="dxa"/>
            <w:vAlign w:val="center"/>
          </w:tcPr>
          <w:p w:rsidR="00C46A43" w:rsidRPr="00CC25E8" w:rsidRDefault="00C46A43" w:rsidP="005F317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2"/>
            <w:vAlign w:val="center"/>
          </w:tcPr>
          <w:p w:rsidR="00C46A43" w:rsidRPr="00CC25E8" w:rsidRDefault="00C46A43" w:rsidP="00C123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4CBD">
              <w:rPr>
                <w:rFonts w:ascii="Times New Roman" w:hAnsi="Times New Roman" w:cs="Times New Roman"/>
                <w:sz w:val="24"/>
                <w:szCs w:val="24"/>
              </w:rPr>
              <w:t>Согласование проекта отчета об исполнении плана развития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2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C64CB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556" w:type="dxa"/>
            <w:gridSpan w:val="2"/>
            <w:vAlign w:val="center"/>
          </w:tcPr>
          <w:p w:rsidR="00C46A43" w:rsidRPr="00CC25E8" w:rsidRDefault="00C46A43" w:rsidP="003E3C0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</w:t>
            </w:r>
            <w:r w:rsidRPr="00CC25E8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атьи</w:t>
            </w:r>
            <w:r w:rsidRPr="00CC25E8">
              <w:rPr>
                <w:rFonts w:ascii="Times New Roman" w:hAnsi="Times New Roman" w:cs="Times New Roman"/>
                <w:sz w:val="24"/>
                <w:szCs w:val="24"/>
              </w:rPr>
              <w:t xml:space="preserve"> 151 ЗРК «О государственном имуществе»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дополнениями и изменениями от 01.01.2018 г.</w:t>
            </w:r>
          </w:p>
        </w:tc>
        <w:tc>
          <w:tcPr>
            <w:tcW w:w="4711" w:type="dxa"/>
            <w:gridSpan w:val="2"/>
            <w:vAlign w:val="center"/>
          </w:tcPr>
          <w:p w:rsidR="00C46A43" w:rsidRPr="00CC25E8" w:rsidRDefault="00C123D5" w:rsidP="00FB41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І-</w:t>
            </w:r>
            <w:r w:rsidR="00752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квартала 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752131" w:rsidRPr="00B512B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92" w:type="dxa"/>
          </w:tcPr>
          <w:p w:rsidR="00C46A43" w:rsidRPr="004F4A06" w:rsidRDefault="00C46A43" w:rsidP="003E3C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НС Главный бухгалтер</w:t>
            </w:r>
          </w:p>
        </w:tc>
      </w:tr>
      <w:tr w:rsidR="00C46A43" w:rsidRPr="00CC25E8" w:rsidTr="001E6CFC">
        <w:trPr>
          <w:gridAfter w:val="1"/>
          <w:wAfter w:w="6" w:type="dxa"/>
          <w:jc w:val="center"/>
        </w:trPr>
        <w:tc>
          <w:tcPr>
            <w:tcW w:w="467" w:type="dxa"/>
            <w:vAlign w:val="center"/>
          </w:tcPr>
          <w:p w:rsidR="00C46A43" w:rsidRPr="00CC25E8" w:rsidRDefault="00C46A43" w:rsidP="005F317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2"/>
            <w:vAlign w:val="center"/>
          </w:tcPr>
          <w:p w:rsidR="00C46A43" w:rsidRPr="00CC25E8" w:rsidRDefault="00C46A43" w:rsidP="00C123D5">
            <w:pPr>
              <w:pStyle w:val="a4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C64CBD">
              <w:rPr>
                <w:rFonts w:ascii="Times New Roman" w:hAnsi="Times New Roman" w:cs="Times New Roman"/>
                <w:sz w:val="24"/>
                <w:szCs w:val="24"/>
              </w:rPr>
              <w:t>Рассмотрение отчета по проведенному аудиту финансовой отчетности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2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C64CB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6" w:type="dxa"/>
            <w:gridSpan w:val="2"/>
            <w:vAlign w:val="center"/>
          </w:tcPr>
          <w:p w:rsidR="00C46A43" w:rsidRPr="00CC25E8" w:rsidRDefault="00C46A43" w:rsidP="00FA2F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НС</w:t>
            </w:r>
          </w:p>
        </w:tc>
        <w:tc>
          <w:tcPr>
            <w:tcW w:w="4711" w:type="dxa"/>
            <w:gridSpan w:val="2"/>
            <w:vAlign w:val="center"/>
          </w:tcPr>
          <w:p w:rsidR="00C46A43" w:rsidRPr="00CC25E8" w:rsidRDefault="00C123D5" w:rsidP="00FB41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І-квартала 2024</w:t>
            </w:r>
            <w:r w:rsidRPr="00B512B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92" w:type="dxa"/>
          </w:tcPr>
          <w:p w:rsidR="00C46A43" w:rsidRPr="004F4A06" w:rsidRDefault="00C46A43" w:rsidP="00FA2F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НС Главный бухгалтер</w:t>
            </w:r>
          </w:p>
        </w:tc>
      </w:tr>
      <w:tr w:rsidR="00C46A43" w:rsidRPr="00CC25E8" w:rsidTr="00023C04">
        <w:trPr>
          <w:gridAfter w:val="1"/>
          <w:wAfter w:w="6" w:type="dxa"/>
          <w:jc w:val="center"/>
        </w:trPr>
        <w:tc>
          <w:tcPr>
            <w:tcW w:w="15611" w:type="dxa"/>
            <w:gridSpan w:val="8"/>
            <w:shd w:val="clear" w:color="auto" w:fill="C6D9F1" w:themeFill="text2" w:themeFillTint="33"/>
            <w:vAlign w:val="center"/>
          </w:tcPr>
          <w:p w:rsidR="00C46A43" w:rsidRPr="004F4A06" w:rsidRDefault="00C46A43" w:rsidP="004F7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A43" w:rsidRPr="00CC25E8" w:rsidTr="001E6CFC">
        <w:trPr>
          <w:gridAfter w:val="1"/>
          <w:wAfter w:w="6" w:type="dxa"/>
          <w:jc w:val="center"/>
        </w:trPr>
        <w:tc>
          <w:tcPr>
            <w:tcW w:w="467" w:type="dxa"/>
            <w:vAlign w:val="center"/>
          </w:tcPr>
          <w:p w:rsidR="00C46A43" w:rsidRPr="00CC25E8" w:rsidRDefault="00C46A43" w:rsidP="005F317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2"/>
            <w:vAlign w:val="center"/>
          </w:tcPr>
          <w:p w:rsidR="00C46A43" w:rsidRPr="00CC25E8" w:rsidRDefault="00C46A43" w:rsidP="004817EF">
            <w:pPr>
              <w:pStyle w:val="a4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C64CBD">
              <w:rPr>
                <w:rFonts w:ascii="Times New Roman" w:hAnsi="Times New Roman" w:cs="Times New Roman"/>
                <w:sz w:val="24"/>
                <w:szCs w:val="24"/>
              </w:rPr>
              <w:t>Согласование проекта отчета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корректировке плана развития на 2023 год</w:t>
            </w:r>
          </w:p>
        </w:tc>
        <w:tc>
          <w:tcPr>
            <w:tcW w:w="3556" w:type="dxa"/>
            <w:gridSpan w:val="2"/>
            <w:vAlign w:val="center"/>
          </w:tcPr>
          <w:p w:rsidR="00C46A43" w:rsidRPr="00CC25E8" w:rsidRDefault="00C46A43" w:rsidP="00613491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</w:t>
            </w:r>
            <w:r w:rsidRPr="00CC25E8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атьи</w:t>
            </w:r>
            <w:r w:rsidRPr="00CC25E8">
              <w:rPr>
                <w:rFonts w:ascii="Times New Roman" w:hAnsi="Times New Roman" w:cs="Times New Roman"/>
                <w:sz w:val="24"/>
                <w:szCs w:val="24"/>
              </w:rPr>
              <w:t xml:space="preserve"> 151 ЗРК «О государственном имуществе»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дополнениями и изменениями от 01.01.2018 г.</w:t>
            </w:r>
          </w:p>
        </w:tc>
        <w:tc>
          <w:tcPr>
            <w:tcW w:w="4711" w:type="dxa"/>
            <w:gridSpan w:val="2"/>
            <w:vAlign w:val="center"/>
          </w:tcPr>
          <w:p w:rsidR="00C46A43" w:rsidRPr="00CC25E8" w:rsidRDefault="00C123D5" w:rsidP="006134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C46A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квартала 2023</w:t>
            </w:r>
            <w:r w:rsidRPr="00B512B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92" w:type="dxa"/>
          </w:tcPr>
          <w:p w:rsidR="00C46A43" w:rsidRDefault="00C46A43" w:rsidP="004F7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НС </w:t>
            </w:r>
          </w:p>
          <w:p w:rsidR="00C46A43" w:rsidRPr="004F4A06" w:rsidRDefault="00C46A43" w:rsidP="004F7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C46A43" w:rsidRPr="00CC25E8" w:rsidTr="001E6CFC">
        <w:trPr>
          <w:trHeight w:val="1102"/>
          <w:jc w:val="center"/>
        </w:trPr>
        <w:tc>
          <w:tcPr>
            <w:tcW w:w="473" w:type="dxa"/>
            <w:gridSpan w:val="2"/>
            <w:vAlign w:val="center"/>
          </w:tcPr>
          <w:p w:rsidR="00C46A43" w:rsidRPr="00CC25E8" w:rsidRDefault="00C46A43" w:rsidP="005F317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2"/>
            <w:vAlign w:val="center"/>
          </w:tcPr>
          <w:p w:rsidR="00C46A43" w:rsidRPr="00CC25E8" w:rsidRDefault="00C46A43" w:rsidP="00FB417E">
            <w:pPr>
              <w:pStyle w:val="a4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A1441">
              <w:rPr>
                <w:rFonts w:ascii="Times New Roman" w:hAnsi="Times New Roman" w:cs="Times New Roman"/>
                <w:sz w:val="24"/>
                <w:szCs w:val="24"/>
              </w:rPr>
              <w:t>Рассмотрение отчета основных и финансовых 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1441">
              <w:rPr>
                <w:rFonts w:ascii="Times New Roman" w:hAnsi="Times New Roman" w:cs="Times New Roman"/>
                <w:sz w:val="24"/>
                <w:szCs w:val="24"/>
              </w:rPr>
              <w:t xml:space="preserve">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Pr="00704087">
              <w:rPr>
                <w:rFonts w:ascii="Times New Roman" w:hAnsi="Times New Roman" w:cs="Times New Roman"/>
                <w:sz w:val="24"/>
                <w:szCs w:val="24"/>
              </w:rPr>
              <w:t>по итогам 9 месяцев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408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56" w:type="dxa"/>
            <w:gridSpan w:val="2"/>
            <w:shd w:val="clear" w:color="auto" w:fill="FFFFFF" w:themeFill="background1"/>
            <w:vAlign w:val="center"/>
          </w:tcPr>
          <w:p w:rsidR="00C46A43" w:rsidRPr="00CC25E8" w:rsidRDefault="00C46A43" w:rsidP="00747E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НС</w:t>
            </w:r>
          </w:p>
        </w:tc>
        <w:tc>
          <w:tcPr>
            <w:tcW w:w="4705" w:type="dxa"/>
            <w:vAlign w:val="center"/>
          </w:tcPr>
          <w:p w:rsidR="00C46A43" w:rsidRPr="00CC25E8" w:rsidRDefault="00C123D5" w:rsidP="004F77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46A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квартала 2023</w:t>
            </w:r>
            <w:r w:rsidRPr="00B512B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98" w:type="dxa"/>
            <w:gridSpan w:val="2"/>
          </w:tcPr>
          <w:p w:rsidR="00C46A43" w:rsidRDefault="00C46A43" w:rsidP="00747E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НС </w:t>
            </w:r>
          </w:p>
          <w:p w:rsidR="00C46A43" w:rsidRPr="004F4A06" w:rsidRDefault="00C46A43" w:rsidP="00747E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C46A43" w:rsidRPr="00CC25E8" w:rsidTr="005C404B">
        <w:trPr>
          <w:jc w:val="center"/>
        </w:trPr>
        <w:tc>
          <w:tcPr>
            <w:tcW w:w="15617" w:type="dxa"/>
            <w:gridSpan w:val="9"/>
            <w:shd w:val="clear" w:color="auto" w:fill="B8CCE4" w:themeFill="accent1" w:themeFillTint="66"/>
            <w:vAlign w:val="center"/>
          </w:tcPr>
          <w:p w:rsidR="00C46A43" w:rsidRPr="00474610" w:rsidRDefault="00C46A43" w:rsidP="005F31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A43" w:rsidRPr="00CC25E8" w:rsidTr="003B64A6">
        <w:trPr>
          <w:trHeight w:val="1124"/>
          <w:jc w:val="center"/>
        </w:trPr>
        <w:tc>
          <w:tcPr>
            <w:tcW w:w="473" w:type="dxa"/>
            <w:gridSpan w:val="2"/>
            <w:vAlign w:val="center"/>
          </w:tcPr>
          <w:p w:rsidR="00C46A43" w:rsidRPr="00CC25E8" w:rsidRDefault="00C46A43" w:rsidP="005F317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2"/>
            <w:vAlign w:val="center"/>
          </w:tcPr>
          <w:p w:rsidR="00C46A43" w:rsidRPr="00CC25E8" w:rsidRDefault="00C46A43" w:rsidP="0047462A">
            <w:pPr>
              <w:pStyle w:val="a4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340EB">
              <w:rPr>
                <w:rFonts w:ascii="Times New Roman" w:hAnsi="Times New Roman" w:cs="Times New Roman"/>
                <w:sz w:val="24"/>
                <w:szCs w:val="24"/>
              </w:rPr>
              <w:t>Рассмотрение Плана развития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340E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556" w:type="dxa"/>
            <w:gridSpan w:val="2"/>
            <w:vAlign w:val="center"/>
          </w:tcPr>
          <w:p w:rsidR="00C46A43" w:rsidRPr="00CC25E8" w:rsidRDefault="00C46A43" w:rsidP="00747E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</w:t>
            </w:r>
            <w:r w:rsidRPr="00CC25E8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атьи</w:t>
            </w:r>
            <w:r w:rsidRPr="00CC25E8">
              <w:rPr>
                <w:rFonts w:ascii="Times New Roman" w:hAnsi="Times New Roman" w:cs="Times New Roman"/>
                <w:sz w:val="24"/>
                <w:szCs w:val="24"/>
              </w:rPr>
              <w:t xml:space="preserve"> 151 ЗРК «О государственном имуществе»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дополнениями и изменениями от 01.01.2018 г.</w:t>
            </w:r>
          </w:p>
        </w:tc>
        <w:tc>
          <w:tcPr>
            <w:tcW w:w="4705" w:type="dxa"/>
            <w:vAlign w:val="center"/>
          </w:tcPr>
          <w:p w:rsidR="00C46A43" w:rsidRPr="00CC25E8" w:rsidRDefault="00C123D5" w:rsidP="002E10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46A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квартала 2023</w:t>
            </w:r>
            <w:r w:rsidRPr="00B512B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98" w:type="dxa"/>
            <w:gridSpan w:val="2"/>
          </w:tcPr>
          <w:p w:rsidR="00C46A43" w:rsidRDefault="00C46A43">
            <w:r w:rsidRPr="004B435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</w:tbl>
    <w:p w:rsidR="002E61F4" w:rsidRDefault="002E61F4" w:rsidP="00D567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59B" w:rsidRDefault="000F759B"/>
    <w:sectPr w:rsidR="000F759B" w:rsidSect="00A72B94">
      <w:pgSz w:w="16838" w:h="11906" w:orient="landscape"/>
      <w:pgMar w:top="567" w:right="567" w:bottom="567" w:left="567" w:header="709" w:footer="44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45CED"/>
    <w:multiLevelType w:val="hybridMultilevel"/>
    <w:tmpl w:val="9230B3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7321B"/>
    <w:multiLevelType w:val="hybridMultilevel"/>
    <w:tmpl w:val="C4A8D7EA"/>
    <w:lvl w:ilvl="0" w:tplc="BA70E128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6734"/>
    <w:rsid w:val="00014E08"/>
    <w:rsid w:val="0001660C"/>
    <w:rsid w:val="00023C04"/>
    <w:rsid w:val="0003208E"/>
    <w:rsid w:val="000342F4"/>
    <w:rsid w:val="00035E5E"/>
    <w:rsid w:val="0004307A"/>
    <w:rsid w:val="00073E63"/>
    <w:rsid w:val="00081AEE"/>
    <w:rsid w:val="0008359C"/>
    <w:rsid w:val="00083AFB"/>
    <w:rsid w:val="00092547"/>
    <w:rsid w:val="000B18F1"/>
    <w:rsid w:val="000B7EED"/>
    <w:rsid w:val="000C1374"/>
    <w:rsid w:val="000C696E"/>
    <w:rsid w:val="000D28E5"/>
    <w:rsid w:val="000F759B"/>
    <w:rsid w:val="00104311"/>
    <w:rsid w:val="00104CC0"/>
    <w:rsid w:val="001316E5"/>
    <w:rsid w:val="00134661"/>
    <w:rsid w:val="0014221B"/>
    <w:rsid w:val="001442CE"/>
    <w:rsid w:val="001639C6"/>
    <w:rsid w:val="00167178"/>
    <w:rsid w:val="00180966"/>
    <w:rsid w:val="00187B82"/>
    <w:rsid w:val="001A12CD"/>
    <w:rsid w:val="001A150A"/>
    <w:rsid w:val="001B62B3"/>
    <w:rsid w:val="001D6AD4"/>
    <w:rsid w:val="001E2735"/>
    <w:rsid w:val="001E6CFC"/>
    <w:rsid w:val="00237D4B"/>
    <w:rsid w:val="00250B23"/>
    <w:rsid w:val="00254C07"/>
    <w:rsid w:val="0026300D"/>
    <w:rsid w:val="00263743"/>
    <w:rsid w:val="00282BD7"/>
    <w:rsid w:val="002877A2"/>
    <w:rsid w:val="00293187"/>
    <w:rsid w:val="002B0CB4"/>
    <w:rsid w:val="002C13C2"/>
    <w:rsid w:val="002C7650"/>
    <w:rsid w:val="002D0370"/>
    <w:rsid w:val="002D6124"/>
    <w:rsid w:val="002E1069"/>
    <w:rsid w:val="002E61F4"/>
    <w:rsid w:val="00311ADD"/>
    <w:rsid w:val="00315EFE"/>
    <w:rsid w:val="00322F18"/>
    <w:rsid w:val="00361811"/>
    <w:rsid w:val="0037301B"/>
    <w:rsid w:val="00377551"/>
    <w:rsid w:val="0038305C"/>
    <w:rsid w:val="00385595"/>
    <w:rsid w:val="003877E7"/>
    <w:rsid w:val="003B1CC3"/>
    <w:rsid w:val="003D3011"/>
    <w:rsid w:val="003D3BF8"/>
    <w:rsid w:val="003F2963"/>
    <w:rsid w:val="003F495B"/>
    <w:rsid w:val="00405E6D"/>
    <w:rsid w:val="00422212"/>
    <w:rsid w:val="0042316B"/>
    <w:rsid w:val="00441D57"/>
    <w:rsid w:val="00444ECC"/>
    <w:rsid w:val="004454BB"/>
    <w:rsid w:val="00446BD4"/>
    <w:rsid w:val="0046456F"/>
    <w:rsid w:val="00465F59"/>
    <w:rsid w:val="00470CF1"/>
    <w:rsid w:val="0047462A"/>
    <w:rsid w:val="00474E01"/>
    <w:rsid w:val="004817EF"/>
    <w:rsid w:val="00491E41"/>
    <w:rsid w:val="004B7E42"/>
    <w:rsid w:val="004C0450"/>
    <w:rsid w:val="004C7C46"/>
    <w:rsid w:val="004D035D"/>
    <w:rsid w:val="004D243D"/>
    <w:rsid w:val="004D71C1"/>
    <w:rsid w:val="004E172A"/>
    <w:rsid w:val="004F1F6F"/>
    <w:rsid w:val="004F776D"/>
    <w:rsid w:val="00504672"/>
    <w:rsid w:val="0050732C"/>
    <w:rsid w:val="00510108"/>
    <w:rsid w:val="0055005A"/>
    <w:rsid w:val="00561A06"/>
    <w:rsid w:val="00564DFE"/>
    <w:rsid w:val="00566A80"/>
    <w:rsid w:val="0057476C"/>
    <w:rsid w:val="00576C8F"/>
    <w:rsid w:val="005917C8"/>
    <w:rsid w:val="005A315E"/>
    <w:rsid w:val="005B5DD2"/>
    <w:rsid w:val="005B7DAF"/>
    <w:rsid w:val="005E4124"/>
    <w:rsid w:val="005F3176"/>
    <w:rsid w:val="00600662"/>
    <w:rsid w:val="00602B27"/>
    <w:rsid w:val="00607D2B"/>
    <w:rsid w:val="006200E8"/>
    <w:rsid w:val="00620353"/>
    <w:rsid w:val="00623194"/>
    <w:rsid w:val="006345EE"/>
    <w:rsid w:val="00645518"/>
    <w:rsid w:val="006503E9"/>
    <w:rsid w:val="00651290"/>
    <w:rsid w:val="0065680F"/>
    <w:rsid w:val="00660F4E"/>
    <w:rsid w:val="00683206"/>
    <w:rsid w:val="00683A33"/>
    <w:rsid w:val="00697BB9"/>
    <w:rsid w:val="006A5E74"/>
    <w:rsid w:val="006A746E"/>
    <w:rsid w:val="006D07F3"/>
    <w:rsid w:val="006E13C7"/>
    <w:rsid w:val="006E77BF"/>
    <w:rsid w:val="006F38CD"/>
    <w:rsid w:val="007347DC"/>
    <w:rsid w:val="00736C9B"/>
    <w:rsid w:val="00741BEB"/>
    <w:rsid w:val="00746F2F"/>
    <w:rsid w:val="007503FD"/>
    <w:rsid w:val="00752131"/>
    <w:rsid w:val="00755AE7"/>
    <w:rsid w:val="007560CE"/>
    <w:rsid w:val="00764FA4"/>
    <w:rsid w:val="0077538A"/>
    <w:rsid w:val="00781CA5"/>
    <w:rsid w:val="007876B1"/>
    <w:rsid w:val="007B6BC4"/>
    <w:rsid w:val="007C1DA2"/>
    <w:rsid w:val="007C571A"/>
    <w:rsid w:val="007D1C8D"/>
    <w:rsid w:val="007D6CDF"/>
    <w:rsid w:val="007E3FE5"/>
    <w:rsid w:val="007E79C1"/>
    <w:rsid w:val="00802E4D"/>
    <w:rsid w:val="00803A2A"/>
    <w:rsid w:val="00812B1A"/>
    <w:rsid w:val="0082239E"/>
    <w:rsid w:val="00832A36"/>
    <w:rsid w:val="00833FCC"/>
    <w:rsid w:val="00850881"/>
    <w:rsid w:val="00864953"/>
    <w:rsid w:val="008806FC"/>
    <w:rsid w:val="00894C57"/>
    <w:rsid w:val="008A0E08"/>
    <w:rsid w:val="008A19F1"/>
    <w:rsid w:val="008A2A43"/>
    <w:rsid w:val="008A651F"/>
    <w:rsid w:val="008B1B69"/>
    <w:rsid w:val="008C0639"/>
    <w:rsid w:val="008D11E1"/>
    <w:rsid w:val="008D2141"/>
    <w:rsid w:val="008E080C"/>
    <w:rsid w:val="008F1DBE"/>
    <w:rsid w:val="008F247C"/>
    <w:rsid w:val="008F65FD"/>
    <w:rsid w:val="00904CE6"/>
    <w:rsid w:val="00921886"/>
    <w:rsid w:val="00931B8F"/>
    <w:rsid w:val="00937D12"/>
    <w:rsid w:val="00980CA2"/>
    <w:rsid w:val="00990D70"/>
    <w:rsid w:val="00990E0C"/>
    <w:rsid w:val="00996BCB"/>
    <w:rsid w:val="009A5CAB"/>
    <w:rsid w:val="009B210B"/>
    <w:rsid w:val="009B3A54"/>
    <w:rsid w:val="00A060E1"/>
    <w:rsid w:val="00A4500E"/>
    <w:rsid w:val="00A50975"/>
    <w:rsid w:val="00AA0D16"/>
    <w:rsid w:val="00AA7E31"/>
    <w:rsid w:val="00AB1C22"/>
    <w:rsid w:val="00AC4310"/>
    <w:rsid w:val="00AC571F"/>
    <w:rsid w:val="00AD39BE"/>
    <w:rsid w:val="00AE1FE7"/>
    <w:rsid w:val="00AE3E80"/>
    <w:rsid w:val="00AF5554"/>
    <w:rsid w:val="00B20736"/>
    <w:rsid w:val="00B23CB5"/>
    <w:rsid w:val="00B3459C"/>
    <w:rsid w:val="00B357FF"/>
    <w:rsid w:val="00B42AD8"/>
    <w:rsid w:val="00B47BD6"/>
    <w:rsid w:val="00B73986"/>
    <w:rsid w:val="00B74B8D"/>
    <w:rsid w:val="00B90A1C"/>
    <w:rsid w:val="00B92559"/>
    <w:rsid w:val="00B92A26"/>
    <w:rsid w:val="00B936DE"/>
    <w:rsid w:val="00B95096"/>
    <w:rsid w:val="00BC429A"/>
    <w:rsid w:val="00BD633F"/>
    <w:rsid w:val="00BE38C5"/>
    <w:rsid w:val="00C123D5"/>
    <w:rsid w:val="00C15F33"/>
    <w:rsid w:val="00C208FC"/>
    <w:rsid w:val="00C21C07"/>
    <w:rsid w:val="00C23579"/>
    <w:rsid w:val="00C30B48"/>
    <w:rsid w:val="00C45D90"/>
    <w:rsid w:val="00C46A43"/>
    <w:rsid w:val="00C574D6"/>
    <w:rsid w:val="00C659F6"/>
    <w:rsid w:val="00C76498"/>
    <w:rsid w:val="00C929C7"/>
    <w:rsid w:val="00CB5D69"/>
    <w:rsid w:val="00CC369B"/>
    <w:rsid w:val="00CC6799"/>
    <w:rsid w:val="00CF7B1A"/>
    <w:rsid w:val="00D1289E"/>
    <w:rsid w:val="00D54BDA"/>
    <w:rsid w:val="00D56734"/>
    <w:rsid w:val="00D65281"/>
    <w:rsid w:val="00D679BF"/>
    <w:rsid w:val="00D67CE2"/>
    <w:rsid w:val="00D7554E"/>
    <w:rsid w:val="00D91211"/>
    <w:rsid w:val="00DB4E69"/>
    <w:rsid w:val="00DC0008"/>
    <w:rsid w:val="00DD400C"/>
    <w:rsid w:val="00DD5451"/>
    <w:rsid w:val="00DF0043"/>
    <w:rsid w:val="00DF0213"/>
    <w:rsid w:val="00DF0B30"/>
    <w:rsid w:val="00DF2E32"/>
    <w:rsid w:val="00E000A6"/>
    <w:rsid w:val="00E01AA0"/>
    <w:rsid w:val="00E336F1"/>
    <w:rsid w:val="00E608A5"/>
    <w:rsid w:val="00E63665"/>
    <w:rsid w:val="00E7031F"/>
    <w:rsid w:val="00E93C8D"/>
    <w:rsid w:val="00E94B62"/>
    <w:rsid w:val="00EB3283"/>
    <w:rsid w:val="00ED2275"/>
    <w:rsid w:val="00EF2315"/>
    <w:rsid w:val="00F05757"/>
    <w:rsid w:val="00F05F8D"/>
    <w:rsid w:val="00F175E0"/>
    <w:rsid w:val="00F25FC6"/>
    <w:rsid w:val="00F45910"/>
    <w:rsid w:val="00F560B4"/>
    <w:rsid w:val="00F708FD"/>
    <w:rsid w:val="00F70C57"/>
    <w:rsid w:val="00F70F8F"/>
    <w:rsid w:val="00F73441"/>
    <w:rsid w:val="00F9670A"/>
    <w:rsid w:val="00FA6850"/>
    <w:rsid w:val="00FB417E"/>
    <w:rsid w:val="00FC2EC5"/>
    <w:rsid w:val="00FD02CE"/>
    <w:rsid w:val="00FD4CBD"/>
    <w:rsid w:val="00FF4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34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561A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5673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61A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link w:val="a6"/>
    <w:uiPriority w:val="34"/>
    <w:qFormat/>
    <w:rsid w:val="00F25FC6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C23579"/>
  </w:style>
  <w:style w:type="paragraph" w:styleId="a7">
    <w:name w:val="Balloon Text"/>
    <w:basedOn w:val="a"/>
    <w:link w:val="a8"/>
    <w:uiPriority w:val="99"/>
    <w:semiHidden/>
    <w:unhideWhenUsed/>
    <w:rsid w:val="00736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6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</dc:creator>
  <cp:lastModifiedBy>Пользователь Windows</cp:lastModifiedBy>
  <cp:revision>2</cp:revision>
  <cp:lastPrinted>2023-04-19T07:55:00Z</cp:lastPrinted>
  <dcterms:created xsi:type="dcterms:W3CDTF">2023-10-27T03:10:00Z</dcterms:created>
  <dcterms:modified xsi:type="dcterms:W3CDTF">2023-10-27T03:10:00Z</dcterms:modified>
</cp:coreProperties>
</file>